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042F" w14:textId="7783D452" w:rsidR="00782B43" w:rsidRDefault="0015250D">
      <w:r>
        <w:rPr>
          <w:rStyle w:val="Zwaar"/>
        </w:rPr>
        <w:t>Inspirerende boeken voor het studiedomein land- en tuinbouw</w:t>
      </w:r>
    </w:p>
    <w:p w14:paraId="7AF8A3CF" w14:textId="77777777" w:rsidR="0015250D" w:rsidRDefault="0015250D"/>
    <w:p w14:paraId="5765DC87" w14:textId="718F1383" w:rsidR="0015250D" w:rsidRDefault="0015250D">
      <w:r>
        <w:t xml:space="preserve">Pastorale, nalatenschap van een schaapherder - James </w:t>
      </w:r>
      <w:proofErr w:type="spellStart"/>
      <w:r>
        <w:t>Rebanks</w:t>
      </w:r>
      <w:proofErr w:type="spellEnd"/>
      <w:r>
        <w:t xml:space="preserve">,  2020, </w:t>
      </w:r>
      <w:proofErr w:type="spellStart"/>
      <w:r>
        <w:t>Overamstel</w:t>
      </w:r>
      <w:proofErr w:type="spellEnd"/>
      <w:r>
        <w:t xml:space="preserve"> Uitgevers, </w:t>
      </w:r>
      <w:proofErr w:type="spellStart"/>
      <w:r>
        <w:t>isbn</w:t>
      </w:r>
      <w:proofErr w:type="spellEnd"/>
      <w:r>
        <w:t> 9789048837946; 272 blz., 22,99 euro.</w:t>
      </w:r>
      <w:r>
        <w:br/>
      </w:r>
      <w:r>
        <w:br/>
        <w:t xml:space="preserve">Grassroot </w:t>
      </w:r>
      <w:proofErr w:type="spellStart"/>
      <w:r>
        <w:t>farming</w:t>
      </w:r>
      <w:proofErr w:type="spellEnd"/>
      <w:r>
        <w:t xml:space="preserve"> &amp; </w:t>
      </w:r>
      <w:proofErr w:type="spellStart"/>
      <w:r>
        <w:t>landscaping</w:t>
      </w:r>
      <w:proofErr w:type="spellEnd"/>
      <w:r>
        <w:t xml:space="preserve"> - Paul Hendrickx,  2022, uitgegeven in eigen beheer, 202 blz.</w:t>
      </w:r>
      <w:r>
        <w:br/>
      </w:r>
      <w:r>
        <w:rPr>
          <w:rStyle w:val="Nadruk"/>
        </w:rPr>
        <w:t xml:space="preserve">ir. Paul Hendrickx +32 (0) 486 697 748 - </w:t>
      </w:r>
      <w:hyperlink r:id="rId4" w:history="1">
        <w:r>
          <w:rPr>
            <w:rStyle w:val="Nadruk"/>
            <w:color w:val="0000FF"/>
            <w:u w:val="single"/>
          </w:rPr>
          <w:t>grassrootfarmingandlandscaping@gmail.com</w:t>
        </w:r>
      </w:hyperlink>
      <w:r>
        <w:rPr>
          <w:i/>
          <w:iCs/>
        </w:rPr>
        <w:br/>
      </w:r>
      <w:r>
        <w:rPr>
          <w:i/>
          <w:iCs/>
        </w:rPr>
        <w:br/>
      </w:r>
      <w:r>
        <w:t xml:space="preserve">Verweven leven (de verborgen wereld van schimmels) - Merlin </w:t>
      </w:r>
      <w:proofErr w:type="spellStart"/>
      <w:r>
        <w:t>Sheldrake</w:t>
      </w:r>
      <w:proofErr w:type="spellEnd"/>
      <w:r>
        <w:t xml:space="preserve">,  2020 - 368 </w:t>
      </w:r>
      <w:proofErr w:type="spellStart"/>
      <w:r>
        <w:t>blz</w:t>
      </w:r>
      <w:proofErr w:type="spellEnd"/>
      <w:r>
        <w:rPr>
          <w:i/>
          <w:iCs/>
        </w:rPr>
        <w:br/>
      </w:r>
      <w:r>
        <w:t xml:space="preserve">Uitgeverij: </w:t>
      </w:r>
      <w:proofErr w:type="spellStart"/>
      <w:r>
        <w:t>Altlas</w:t>
      </w:r>
      <w:proofErr w:type="spellEnd"/>
      <w:r>
        <w:t xml:space="preserve"> Contact - EAN: 9789045036144</w:t>
      </w:r>
      <w:r>
        <w:br/>
      </w:r>
      <w:r>
        <w:br/>
        <w:t>Herstellende landbouw – Agro-</w:t>
      </w:r>
      <w:proofErr w:type="spellStart"/>
      <w:r>
        <w:t>ecology</w:t>
      </w:r>
      <w:proofErr w:type="spellEnd"/>
      <w:r>
        <w:t xml:space="preserve"> voor boeren, burgers en buitenlui – Mark </w:t>
      </w:r>
      <w:proofErr w:type="spellStart"/>
      <w:r>
        <w:t>Shepard</w:t>
      </w:r>
      <w:proofErr w:type="spellEnd"/>
      <w:r>
        <w:t>,</w:t>
      </w:r>
      <w:r>
        <w:br/>
        <w:t>Uitgeverij: Jan Van Arkel – ISBN 9789062245338</w:t>
      </w:r>
    </w:p>
    <w:p w14:paraId="766785A9" w14:textId="18EC8067" w:rsidR="0015250D" w:rsidRDefault="0015250D">
      <w:r>
        <w:t xml:space="preserve">Het </w:t>
      </w:r>
      <w:proofErr w:type="spellStart"/>
      <w:r>
        <w:t>Bodemvoedselweb</w:t>
      </w:r>
      <w:proofErr w:type="spellEnd"/>
      <w:r>
        <w:t xml:space="preserve"> – Jeff </w:t>
      </w:r>
      <w:proofErr w:type="spellStart"/>
      <w:r>
        <w:t>Lowenfels</w:t>
      </w:r>
      <w:proofErr w:type="spellEnd"/>
      <w:r>
        <w:t xml:space="preserve"> &amp; Wayne Lewis</w:t>
      </w:r>
      <w:r>
        <w:br/>
        <w:t>Uitgeverij: Jan Van Arkel – ISBN 9789062245345</w:t>
      </w:r>
    </w:p>
    <w:p w14:paraId="55A11501" w14:textId="4406B3FA" w:rsidR="0015250D" w:rsidRDefault="0015250D">
      <w:r>
        <w:t xml:space="preserve">Het grote ecologische pluktuinboek – auteurs: Lies </w:t>
      </w:r>
      <w:proofErr w:type="spellStart"/>
      <w:r>
        <w:t>Couckuyt</w:t>
      </w:r>
      <w:proofErr w:type="spellEnd"/>
      <w:r>
        <w:t xml:space="preserve"> &amp; Monique van Wegen</w:t>
      </w:r>
      <w:r>
        <w:br/>
        <w:t>ISBN 9789062245550</w:t>
      </w:r>
    </w:p>
    <w:p w14:paraId="47624368" w14:textId="50335F60" w:rsidR="0015250D" w:rsidRDefault="0015250D">
      <w:r>
        <w:t>Duurzame landbouw en de vrije markt – Erwin van Woudenberg</w:t>
      </w:r>
      <w:r>
        <w:br/>
        <w:t>ISBN 9789062245567</w:t>
      </w:r>
    </w:p>
    <w:p w14:paraId="12533ACC" w14:textId="5DDED2BF" w:rsidR="0015250D" w:rsidRDefault="0015250D">
      <w:r>
        <w:t xml:space="preserve">Bodem in Balans – Phil Nauta (vertaling: Marc </w:t>
      </w:r>
      <w:proofErr w:type="spellStart"/>
      <w:r>
        <w:t>Siepman</w:t>
      </w:r>
      <w:proofErr w:type="spellEnd"/>
      <w:r>
        <w:t>)</w:t>
      </w:r>
      <w:r>
        <w:br/>
        <w:t>ISBN 9789062245369</w:t>
      </w:r>
    </w:p>
    <w:p w14:paraId="016C255C" w14:textId="50A99660" w:rsidR="0015250D" w:rsidRDefault="0015250D">
      <w:r>
        <w:t xml:space="preserve">Dankzij de microben – Marc-André </w:t>
      </w:r>
      <w:proofErr w:type="spellStart"/>
      <w:r>
        <w:t>Selosse</w:t>
      </w:r>
      <w:proofErr w:type="spellEnd"/>
      <w:r>
        <w:br/>
        <w:t>ISBN 9789062245499</w:t>
      </w:r>
    </w:p>
    <w:sectPr w:rsidR="0015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0D"/>
    <w:rsid w:val="0015250D"/>
    <w:rsid w:val="004B130F"/>
    <w:rsid w:val="00782B43"/>
    <w:rsid w:val="008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10EE"/>
  <w15:chartTrackingRefBased/>
  <w15:docId w15:val="{DC8AC212-D0D9-40F5-8CBD-DA56AA63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2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2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2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2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2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2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2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2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2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2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2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25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25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25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25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25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25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2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2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2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25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25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25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2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25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250D"/>
    <w:rPr>
      <w:b/>
      <w:bCs/>
      <w:smallCaps/>
      <w:color w:val="0F4761" w:themeColor="accent1" w:themeShade="BF"/>
      <w:spacing w:val="5"/>
    </w:rPr>
  </w:style>
  <w:style w:type="character" w:styleId="Nadruk">
    <w:name w:val="Emphasis"/>
    <w:basedOn w:val="Standaardalinea-lettertype"/>
    <w:uiPriority w:val="20"/>
    <w:qFormat/>
    <w:rsid w:val="0015250D"/>
    <w:rPr>
      <w:i/>
      <w:iCs/>
    </w:rPr>
  </w:style>
  <w:style w:type="character" w:styleId="Zwaar">
    <w:name w:val="Strong"/>
    <w:basedOn w:val="Standaardalinea-lettertype"/>
    <w:uiPriority w:val="22"/>
    <w:qFormat/>
    <w:rsid w:val="00152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ssrootfarmingandlandscaping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Mertens</dc:creator>
  <cp:keywords/>
  <dc:description/>
  <cp:lastModifiedBy>Tom Mertens</cp:lastModifiedBy>
  <cp:revision>1</cp:revision>
  <dcterms:created xsi:type="dcterms:W3CDTF">2025-03-14T13:23:00Z</dcterms:created>
  <dcterms:modified xsi:type="dcterms:W3CDTF">2025-03-14T13:24:00Z</dcterms:modified>
</cp:coreProperties>
</file>