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6236" w14:textId="1EE970CE" w:rsidR="00986B9F" w:rsidRPr="008A1F16" w:rsidRDefault="008A1F16">
      <w:pPr>
        <w:rPr>
          <w:b/>
          <w:bCs/>
          <w:i/>
          <w:iCs/>
          <w:sz w:val="28"/>
          <w:szCs w:val="28"/>
          <w:u w:val="single"/>
        </w:rPr>
      </w:pPr>
      <w:r w:rsidRPr="008A1F16">
        <w:rPr>
          <w:b/>
          <w:bCs/>
          <w:i/>
          <w:iCs/>
          <w:sz w:val="28"/>
          <w:szCs w:val="28"/>
          <w:u w:val="single"/>
        </w:rPr>
        <w:t>Links van externen met achtergrondinformatie</w:t>
      </w:r>
    </w:p>
    <w:p w14:paraId="0FFC6C5A" w14:textId="5FF131C2" w:rsidR="008A1F16" w:rsidRPr="008A1F16" w:rsidRDefault="008A1F16">
      <w:pPr>
        <w:rPr>
          <w:u w:val="single"/>
        </w:rPr>
      </w:pPr>
      <w:r w:rsidRPr="008A1F16">
        <w:rPr>
          <w:u w:val="single"/>
        </w:rPr>
        <w:t>Volta:</w:t>
      </w:r>
    </w:p>
    <w:p w14:paraId="40CE3EE4" w14:textId="77777777" w:rsidR="008A1F16" w:rsidRPr="00A53FB5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Safety First:</w:t>
      </w:r>
      <w:r>
        <w:rPr>
          <w:rFonts w:eastAsia="Times New Roman"/>
          <w:b/>
          <w:bCs/>
          <w:lang w:val="en-GB"/>
        </w:rP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https://volta-org.be/nl/hr-connect/ik-heb-iemand-gevonden-voor-aan-te-werven/safety-first</w:t>
        </w:r>
      </w:hyperlink>
    </w:p>
    <w:p w14:paraId="434F8858" w14:textId="77777777" w:rsidR="008A1F16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/>
        </w:rPr>
        <w:t>Mini-vormingen veiligheid:</w:t>
      </w:r>
      <w:r>
        <w:rPr>
          <w:rFonts w:ascii="Arial" w:eastAsia="Times New Roman" w:hAnsi="Arial" w:cs="Arial"/>
          <w:sz w:val="20"/>
          <w:szCs w:val="20"/>
          <w:lang w:val="nl-NL"/>
        </w:rPr>
        <w:t xml:space="preserve"> Gouden 8, LMRA, PBM’s, etc.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https://volta-org.be/nl/hr-connect/ik-heb-iemand-gevonden-voor-aan-te-werven/mini-vormingen-veiligheid</w:t>
        </w:r>
      </w:hyperlink>
    </w:p>
    <w:p w14:paraId="5D2E77CD" w14:textId="77777777" w:rsidR="008A1F16" w:rsidRDefault="008A1F16" w:rsidP="008A1F16">
      <w:pPr>
        <w:pStyle w:val="xxmso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>Technologische fiches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de-DE"/>
          </w:rPr>
          <w:t>https://volta-org.be/nl/hr-connect/ik-heb-iemand-gevonden-voor-aan-te-werven/technologische-informatiefiches</w:t>
        </w:r>
      </w:hyperlink>
    </w:p>
    <w:p w14:paraId="5AB6D986" w14:textId="77777777" w:rsidR="008A1F16" w:rsidRDefault="008A1F16" w:rsidP="008A1F16">
      <w:pPr>
        <w:pStyle w:val="xxmsonormal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Lesmateriaal &amp; tools: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https://volta-org.be/nl/education/didactisch-materiaal</w:t>
        </w:r>
      </w:hyperlink>
    </w:p>
    <w:p w14:paraId="33C3D2A8" w14:textId="77777777" w:rsidR="008A1F16" w:rsidRPr="00A53FB5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8A1F16">
        <w:rPr>
          <w:rFonts w:ascii="Arial" w:eastAsia="Times New Roman" w:hAnsi="Arial" w:cs="Arial"/>
          <w:b/>
          <w:bCs/>
          <w:sz w:val="20"/>
          <w:szCs w:val="20"/>
          <w:lang w:val="en-AU"/>
        </w:rPr>
        <w:t>Online E-learnings:</w:t>
      </w:r>
      <w:r w:rsidRPr="008A1F16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hyperlink r:id="rId9" w:history="1">
        <w:r w:rsidRPr="008A1F16">
          <w:rPr>
            <w:rStyle w:val="Hyperlink"/>
            <w:rFonts w:ascii="Arial" w:eastAsia="Times New Roman" w:hAnsi="Arial" w:cs="Arial"/>
            <w:sz w:val="20"/>
            <w:szCs w:val="20"/>
            <w:lang w:val="en-AU"/>
          </w:rPr>
          <w:t>https://volta-org.be/nl/academy/volta-academy/e-learning</w:t>
        </w:r>
      </w:hyperlink>
    </w:p>
    <w:p w14:paraId="7A753CDC" w14:textId="5BC802C3" w:rsidR="008A1F16" w:rsidRDefault="008A1F16" w:rsidP="008A1F16">
      <w:pPr>
        <w:pStyle w:val="xxmsonormal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 </w:t>
      </w:r>
      <w:r>
        <w:rPr>
          <w:noProof/>
        </w:rPr>
        <w:drawing>
          <wp:inline distT="0" distB="0" distL="0" distR="0" wp14:anchorId="40C15929" wp14:editId="08978233">
            <wp:extent cx="1851025" cy="2626360"/>
            <wp:effectExtent l="0" t="0" r="15875" b="2540"/>
            <wp:docPr id="1358043634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43634" name="Afbeelding 1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CF36" w14:textId="77777777" w:rsidR="008A1F16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/>
        </w:rPr>
        <w:t>Technische bibliotheek</w:t>
      </w:r>
      <w:r>
        <w:rPr>
          <w:rFonts w:ascii="Arial" w:eastAsia="Times New Roman" w:hAnsi="Arial" w:cs="Arial"/>
          <w:sz w:val="20"/>
          <w:szCs w:val="20"/>
          <w:lang w:val="nl-NL"/>
        </w:rPr>
        <w:t xml:space="preserve">: </w:t>
      </w: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nl-NL"/>
          </w:rPr>
          <w:t>https://volta-org.be/nl/research/technische-bib</w:t>
        </w:r>
      </w:hyperlink>
    </w:p>
    <w:p w14:paraId="6A9FAD91" w14:textId="77777777" w:rsidR="008A1F16" w:rsidRPr="00A53FB5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8A1F16">
        <w:rPr>
          <w:rFonts w:ascii="Arial" w:eastAsia="Times New Roman" w:hAnsi="Arial" w:cs="Arial"/>
          <w:b/>
          <w:bCs/>
          <w:sz w:val="20"/>
          <w:szCs w:val="20"/>
          <w:lang w:val="en-AU"/>
        </w:rPr>
        <w:t>AREI</w:t>
      </w:r>
      <w:r w:rsidRPr="008A1F16">
        <w:rPr>
          <w:rFonts w:ascii="Arial" w:eastAsia="Times New Roman" w:hAnsi="Arial" w:cs="Arial"/>
          <w:sz w:val="20"/>
          <w:szCs w:val="20"/>
          <w:lang w:val="en-AU"/>
        </w:rPr>
        <w:t xml:space="preserve">: </w:t>
      </w:r>
      <w:hyperlink r:id="rId13" w:history="1">
        <w:r w:rsidRPr="008A1F16">
          <w:rPr>
            <w:rStyle w:val="Hyperlink"/>
            <w:rFonts w:ascii="Arial" w:eastAsia="Times New Roman" w:hAnsi="Arial" w:cs="Arial"/>
            <w:sz w:val="20"/>
            <w:szCs w:val="20"/>
            <w:lang w:val="en-AU"/>
          </w:rPr>
          <w:t>https://volta-org.be/nl/research/reglementering-normering/arei</w:t>
        </w:r>
      </w:hyperlink>
    </w:p>
    <w:p w14:paraId="0CDE41C4" w14:textId="1F4D115C" w:rsidR="008A1F16" w:rsidRPr="008A1F16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8A1F16">
        <w:rPr>
          <w:rFonts w:ascii="Arial" w:hAnsi="Arial" w:cs="Arial"/>
          <w:sz w:val="20"/>
          <w:szCs w:val="20"/>
        </w:rPr>
        <w:t>Nieuwigheden</w:t>
      </w:r>
      <w:r w:rsidRPr="008A1F16">
        <w:rPr>
          <w:rFonts w:ascii="Arial" w:hAnsi="Arial" w:cs="Arial"/>
          <w:color w:val="000000"/>
          <w:sz w:val="20"/>
          <w:szCs w:val="20"/>
        </w:rPr>
        <w:t xml:space="preserve"> AREI:  </w:t>
      </w:r>
      <w:hyperlink r:id="rId14" w:history="1">
        <w:r w:rsidRPr="008A1F16">
          <w:rPr>
            <w:rStyle w:val="Hyperlink"/>
            <w:rFonts w:ascii="Arial" w:hAnsi="Arial" w:cs="Arial"/>
            <w:sz w:val="20"/>
            <w:szCs w:val="20"/>
          </w:rPr>
          <w:t>https://www.youtube.com/watch?v=r2pqDLm6KqM</w:t>
        </w:r>
      </w:hyperlink>
    </w:p>
    <w:p w14:paraId="458DB7FF" w14:textId="77777777" w:rsidR="008A1F16" w:rsidRDefault="008A1F16" w:rsidP="008A1F1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/>
        </w:rPr>
        <w:t>Beeldwoordenboek:</w:t>
      </w:r>
      <w:r>
        <w:rPr>
          <w:rFonts w:ascii="Arial" w:eastAsia="Times New Roman" w:hAnsi="Arial" w:cs="Arial"/>
          <w:sz w:val="20"/>
          <w:szCs w:val="20"/>
          <w:lang w:val="nl-NL"/>
        </w:rPr>
        <w:t xml:space="preserve"> </w:t>
      </w:r>
      <w:hyperlink r:id="rId15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nl-NL"/>
          </w:rPr>
          <w:t>https://volta-org.be/nl/hr-connect/ik-heb-iemand-gevonden-voor-aan-te-werven/beeldwoordenboek</w:t>
        </w:r>
      </w:hyperlink>
    </w:p>
    <w:p w14:paraId="282CFB7C" w14:textId="77777777" w:rsidR="008A1F16" w:rsidRDefault="008A1F16"/>
    <w:p w14:paraId="451099D5" w14:textId="524D9B38" w:rsidR="00A53FB5" w:rsidRPr="008A1F16" w:rsidRDefault="00A53FB5" w:rsidP="00A53FB5">
      <w:pPr>
        <w:rPr>
          <w:u w:val="single"/>
        </w:rPr>
      </w:pPr>
      <w:r>
        <w:rPr>
          <w:u w:val="single"/>
        </w:rPr>
        <w:t>AREI fGOV</w:t>
      </w:r>
      <w:r w:rsidRPr="008A1F16">
        <w:rPr>
          <w:u w:val="single"/>
        </w:rPr>
        <w:t>:</w:t>
      </w:r>
      <w:r>
        <w:rPr>
          <w:u w:val="single"/>
        </w:rPr>
        <w:t xml:space="preserve"> </w:t>
      </w:r>
    </w:p>
    <w:p w14:paraId="59F3DD3D" w14:textId="4D2ECDAA" w:rsidR="00A53FB5" w:rsidRDefault="00A53FB5">
      <w:pPr>
        <w:rPr>
          <w:rStyle w:val="Hyperlink"/>
        </w:rPr>
      </w:pPr>
      <w:hyperlink r:id="rId16" w:history="1">
        <w:r>
          <w:rPr>
            <w:rStyle w:val="Hyperlink"/>
          </w:rPr>
          <w:t>Algemeen Reglement op de elektrische installaties (AREI) - Boeken 1, 2 en 3 | FOD Economie (fgov.be)</w:t>
        </w:r>
      </w:hyperlink>
    </w:p>
    <w:p w14:paraId="5FB62E03" w14:textId="17892BE1" w:rsidR="00CE6604" w:rsidRPr="00CE6604" w:rsidRDefault="00CE6604"/>
    <w:p w14:paraId="0CC53880" w14:textId="125390C7" w:rsidR="00CE6604" w:rsidRPr="00824491" w:rsidRDefault="00CE6604" w:rsidP="00CE6604">
      <w:pPr>
        <w:rPr>
          <w:u w:val="single"/>
          <w:lang w:val="en-AU"/>
        </w:rPr>
      </w:pPr>
      <w:r w:rsidRPr="00824491">
        <w:rPr>
          <w:u w:val="single"/>
          <w:lang w:val="en-AU"/>
        </w:rPr>
        <w:t xml:space="preserve">3D CAD </w:t>
      </w:r>
      <w:r w:rsidRPr="00AD0FBD">
        <w:rPr>
          <w:u w:val="single"/>
          <w:lang w:val="en-AU"/>
        </w:rPr>
        <w:t>bibliotheek</w:t>
      </w:r>
    </w:p>
    <w:p w14:paraId="627DBCEA" w14:textId="7F64BDBA" w:rsidR="00CE6604" w:rsidRDefault="00824491">
      <w:pPr>
        <w:rPr>
          <w:lang w:val="en-AU"/>
        </w:rPr>
      </w:pPr>
      <w:hyperlink r:id="rId17" w:history="1">
        <w:r w:rsidRPr="00BE34A0">
          <w:rPr>
            <w:rStyle w:val="Hyperlink"/>
            <w:lang w:val="en-AU"/>
          </w:rPr>
          <w:t>https://www.traceparts.com/nl</w:t>
        </w:r>
      </w:hyperlink>
      <w:r>
        <w:rPr>
          <w:lang w:val="en-AU"/>
        </w:rPr>
        <w:t xml:space="preserve"> </w:t>
      </w:r>
    </w:p>
    <w:p w14:paraId="4FB6BF5C" w14:textId="270F1EA0" w:rsidR="00824491" w:rsidRDefault="00824491">
      <w:pPr>
        <w:rPr>
          <w:lang w:val="en-AU"/>
        </w:rPr>
      </w:pPr>
    </w:p>
    <w:p w14:paraId="6B0E810A" w14:textId="105CA9C1" w:rsidR="00AD0FBD" w:rsidRPr="00F308F3" w:rsidRDefault="00F308F3">
      <w:r w:rsidRPr="00F308F3">
        <w:t>Onl</w:t>
      </w:r>
      <w:r>
        <w:t>ine leermodules voor Metaal en Techniek</w:t>
      </w:r>
    </w:p>
    <w:p w14:paraId="283584E0" w14:textId="11F06735" w:rsidR="00AD0FBD" w:rsidRPr="00F308F3" w:rsidRDefault="00793E07">
      <w:r w:rsidRPr="00793E07">
        <w:rPr>
          <w:lang w:val="en-AU"/>
        </w:rPr>
        <w:drawing>
          <wp:anchor distT="0" distB="0" distL="114300" distR="114300" simplePos="0" relativeHeight="251658240" behindDoc="0" locked="0" layoutInCell="1" allowOverlap="1" wp14:anchorId="7D03D675" wp14:editId="37549302">
            <wp:simplePos x="0" y="0"/>
            <wp:positionH relativeFrom="column">
              <wp:posOffset>3519689</wp:posOffset>
            </wp:positionH>
            <wp:positionV relativeFrom="paragraph">
              <wp:posOffset>-975475</wp:posOffset>
            </wp:positionV>
            <wp:extent cx="2765425" cy="2327275"/>
            <wp:effectExtent l="0" t="0" r="0" b="0"/>
            <wp:wrapSquare wrapText="bothSides"/>
            <wp:docPr id="630425449" name="Afbeelding 1" descr="Afbeelding met tekst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25449" name="Afbeelding 1" descr="Afbeelding met tekst, schermopname, tekenfilm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r w:rsidR="00AD0FBD" w:rsidRPr="00AD0FBD">
          <w:rPr>
            <w:rStyle w:val="Hyperlink"/>
          </w:rPr>
          <w:t>Metaal Techniek (mettech.nl)</w:t>
        </w:r>
      </w:hyperlink>
      <w:r w:rsidRPr="00793E07">
        <w:rPr>
          <w:noProof/>
        </w:rPr>
        <w:t xml:space="preserve"> </w:t>
      </w:r>
    </w:p>
    <w:sectPr w:rsidR="00AD0FBD" w:rsidRPr="00F308F3" w:rsidSect="00B74A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6BAE"/>
    <w:multiLevelType w:val="multilevel"/>
    <w:tmpl w:val="9E5C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2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16"/>
    <w:rsid w:val="005112E0"/>
    <w:rsid w:val="0057508D"/>
    <w:rsid w:val="00793E07"/>
    <w:rsid w:val="00824491"/>
    <w:rsid w:val="008A1F16"/>
    <w:rsid w:val="00986B9F"/>
    <w:rsid w:val="00A53FB5"/>
    <w:rsid w:val="00AD0FBD"/>
    <w:rsid w:val="00B74A41"/>
    <w:rsid w:val="00CE6604"/>
    <w:rsid w:val="00DF75C0"/>
    <w:rsid w:val="00F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6BD"/>
  <w15:chartTrackingRefBased/>
  <w15:docId w15:val="{DD66B44F-E804-4502-A3BD-D835FE2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3FB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1F16"/>
    <w:rPr>
      <w:color w:val="0000FF"/>
      <w:u w:val="single"/>
    </w:rPr>
  </w:style>
  <w:style w:type="paragraph" w:customStyle="1" w:styleId="xmsonormal">
    <w:name w:val="x_msonormal"/>
    <w:basedOn w:val="Standaard"/>
    <w:rsid w:val="008A1F16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paragraph" w:customStyle="1" w:styleId="xxmsonormal">
    <w:name w:val="x_xmsonormal"/>
    <w:basedOn w:val="Standaard"/>
    <w:rsid w:val="008A1F16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paragraph" w:customStyle="1" w:styleId="xxmsolistparagraph">
    <w:name w:val="x_xmsolistparagraph"/>
    <w:basedOn w:val="Standaard"/>
    <w:rsid w:val="008A1F16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paragraph" w:customStyle="1" w:styleId="xmsolistparagraph">
    <w:name w:val="x_msolistparagraph"/>
    <w:basedOn w:val="Standaard"/>
    <w:rsid w:val="008A1F16"/>
    <w:pPr>
      <w:spacing w:after="0" w:line="240" w:lineRule="auto"/>
      <w:ind w:left="720"/>
    </w:pPr>
    <w:rPr>
      <w:rFonts w:ascii="Calibri" w:hAnsi="Calibri" w:cs="Calibri"/>
      <w:kern w:val="0"/>
      <w:lang w:eastAsia="nl-BE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volta-org.be%2fnl%2feducation%2fdidactisch-materiaal&amp;c=E,1,-Rk-59IIMHSUT9Fo4qh01oJiTSQG7nU294YxITKDsSrpwiUsBFhK8Wgwb_sFu1SUIRnpMgvDVS-urbL89Qw6XQPf6d_tHYmGty6ECNXeQk9u8MqZo1lzw1-SmmQ,&amp;typo=1" TargetMode="External"/><Relationship Id="rId13" Type="http://schemas.openxmlformats.org/officeDocument/2006/relationships/hyperlink" Target="https://linkprotect.cudasvc.com/url?a=https%3a%2f%2fvolta-org.be%2fnl%2fresearch%2freglementering-normering%2farei&amp;c=E,1,ieEk9QlluuH74Fb7VaXywzE5aHlcOd1pb3WM4lvWnjWwf0gc0cNnrUqV_p4T0GZ_wg7Bjv2IjzK-SW_7elZiWD8vhDjBz7vro_htMonLTRg8Als,&amp;typo=1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nkprotect.cudasvc.com/url?a=https%3a%2f%2fvolta-org.be%2fnl%2fhr-connect%2fik-heb-iemand-gevonden-voor-aan-te-werven%2ftechnologische-informatiefiches&amp;c=E,1,NUKhV0aS4pMDov4e9Qg-MyPrZE2yIOxMLHNzEKCnd6MXhGcIdDNbePbSZqa6WNps5mzy4YdgO3CS8Jw61p_Kru8BCzAIOtCY2vERGEQYsDjRzQ_evyl4ntwgVw,,&amp;typo=1" TargetMode="External"/><Relationship Id="rId12" Type="http://schemas.openxmlformats.org/officeDocument/2006/relationships/hyperlink" Target="https://linkprotect.cudasvc.com/url?a=https%3a%2f%2fvolta-org.be%2fnl%2fresearch%2ftechnische-bib&amp;c=E,1,0hcsZPSM8OzVPWexwWu2ifKQfHMZX-Jb6eYPgXFlSAijGrTGZvHNWdrOwX7a0lBacD7GX6mQRtGk3GUpesYbSXAIfAbzeu7S4URRKkqQqxStb-s,&amp;typo=1" TargetMode="External"/><Relationship Id="rId17" Type="http://schemas.openxmlformats.org/officeDocument/2006/relationships/hyperlink" Target="https://www.traceparts.com/n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omie.fgov.be/nl/publicaties/algemeen-reglement-op-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volta-org.be%2fnl%2fhr-connect%2fik-heb-iemand-gevonden-voor-aan-te-werven%2fmini-vormingen-veiligheid&amp;c=E,1,xIaeilSclolOV_OQhB3qVuYHhGGrLx9NvEjJdgnrSVDmzgeC9OG5fpUVoDESQFhwPm2R75I_XP-0oIYE5YzDf6xW6kBe05HpsXT5pCrotjewgKIl_8ES9g,,&amp;typo=1" TargetMode="External"/><Relationship Id="rId11" Type="http://schemas.openxmlformats.org/officeDocument/2006/relationships/image" Target="cid:image003.png@01D9EB0C.389B3150" TargetMode="External"/><Relationship Id="rId5" Type="http://schemas.openxmlformats.org/officeDocument/2006/relationships/hyperlink" Target="https://linkprotect.cudasvc.com/url?a=https%3a%2f%2fvolta-org.be%2fnl%2fhr-connect%2fik-heb-iemand-gevonden-voor-aan-te-werven%2fsafety-first&amp;c=E,1,aY5c2MgFK9mHdTOniI4tf0OHxtOiuSrrW6LtagxNjYSQHC33ye5AevAcTbOzlGzJtfnETLFm337urdurGcdu1I4ZyYquhx5iuUWNt6GkrGPM-fPM2Uz9_E-s_Kw,&amp;typo=1" TargetMode="External"/><Relationship Id="rId15" Type="http://schemas.openxmlformats.org/officeDocument/2006/relationships/hyperlink" Target="https://linkprotect.cudasvc.com/url?a=https%3a%2f%2fvolta-org.be%2fnl%2fhr-connect%2fik-heb-iemand-gevonden-voor-aan-te-werven%2fbeeldwoordenboek&amp;c=E,1,cpQ87M7ZYYM5ilMQwAYexV2t3hggB2VeOvSsg6-uERPdLZ5CT7GJlw76B_h8XEw8xKB-Gs_mRUnmaifwo3qN6L4HjVxg-i7JvevFg4ADVDN2YMoMO378hv0G&amp;typo=1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mettech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volta-org.be%2fnl%2facademy%2fvolta-academy%2fe-learning&amp;c=E,1,m5jzJJdApv-ofF-IAX-ErNIYpxRRk1N_j0q7W5n9tQQbIsAikkxGJ2TcQvp7vyPTm-ain-tPR-NB8GDpbG2O7b47hW8WcNrfhoGlgcICwXeyLvak_QhiHb5gYg,,&amp;typo=1" TargetMode="External"/><Relationship Id="rId14" Type="http://schemas.openxmlformats.org/officeDocument/2006/relationships/hyperlink" Target="https://www.youtube.com/watch?v=r2pqDLm6Kq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Desutter</dc:creator>
  <cp:keywords/>
  <dc:description/>
  <cp:lastModifiedBy>Jo Desutter</cp:lastModifiedBy>
  <cp:revision>7</cp:revision>
  <dcterms:created xsi:type="dcterms:W3CDTF">2023-11-20T13:52:00Z</dcterms:created>
  <dcterms:modified xsi:type="dcterms:W3CDTF">2024-10-29T20:48:00Z</dcterms:modified>
</cp:coreProperties>
</file>